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南银理财珠联璧合鑫逸稳两年57期封闭式公募人民币理财产品（Y60057）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Y60057)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143,334,506.28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